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F2A13" w:rsidR="007D6194" w:rsidP="007D6194" w:rsidRDefault="007D6194" w14:paraId="63B487CE" w14:textId="38D27A04">
      <w:pPr>
        <w:rPr>
          <w:rFonts w:ascii="Arial" w:hAnsi="Arial" w:cs="Arial"/>
          <w:sz w:val="22"/>
          <w:szCs w:val="22"/>
        </w:rPr>
      </w:pPr>
      <w:r w:rsidRPr="009F2A13">
        <w:rPr>
          <w:rFonts w:ascii="Arial" w:hAnsi="Arial" w:cs="Arial"/>
          <w:b/>
          <w:bCs/>
          <w:sz w:val="22"/>
          <w:szCs w:val="22"/>
        </w:rPr>
        <w:t>Subject:</w:t>
      </w:r>
      <w:r w:rsidRPr="009F2A13">
        <w:rPr>
          <w:rFonts w:ascii="Arial" w:hAnsi="Arial" w:cs="Arial"/>
          <w:sz w:val="22"/>
          <w:szCs w:val="22"/>
        </w:rPr>
        <w:t xml:space="preserve"> Important Update: </w:t>
      </w:r>
      <w:r w:rsidRPr="009F2A13" w:rsidR="0004068A">
        <w:rPr>
          <w:rFonts w:ascii="Arial" w:hAnsi="Arial" w:cs="Arial"/>
          <w:sz w:val="22"/>
          <w:szCs w:val="22"/>
        </w:rPr>
        <w:t>Catch-Up Contributions and New Rules for 2026</w:t>
      </w:r>
      <w:r w:rsidRPr="009F2A13">
        <w:rPr>
          <w:rFonts w:ascii="Arial" w:hAnsi="Arial" w:cs="Arial"/>
          <w:sz w:val="22"/>
          <w:szCs w:val="22"/>
        </w:rPr>
        <w:br/>
      </w:r>
    </w:p>
    <w:p w:rsidRPr="009F2A13" w:rsidR="008A28AB" w:rsidP="007D6194" w:rsidRDefault="008A28AB" w14:paraId="3E24C81B" w14:textId="7B6F47DF">
      <w:pPr>
        <w:rPr>
          <w:rFonts w:ascii="Arial" w:hAnsi="Arial" w:cs="Arial"/>
          <w:sz w:val="22"/>
          <w:szCs w:val="22"/>
        </w:rPr>
      </w:pPr>
      <w:r w:rsidRPr="009F2A13">
        <w:rPr>
          <w:rFonts w:ascii="Arial" w:hAnsi="Arial" w:cs="Arial"/>
          <w:sz w:val="22"/>
          <w:szCs w:val="22"/>
        </w:rPr>
        <w:t>-----------------------------------------------------------------------------------------</w:t>
      </w:r>
    </w:p>
    <w:p w:rsidRPr="009F2A13" w:rsidR="007D6194" w:rsidP="007D6194" w:rsidRDefault="008A28AB" w14:paraId="1FCAD56F" w14:textId="667E91AE">
      <w:pPr>
        <w:rPr>
          <w:rFonts w:ascii="Arial" w:hAnsi="Arial" w:cs="Arial"/>
          <w:b/>
          <w:bCs/>
          <w:sz w:val="22"/>
          <w:szCs w:val="22"/>
        </w:rPr>
      </w:pPr>
      <w:r w:rsidRPr="009F2A13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Pr="009F2A13" w:rsidR="007D6194" w:rsidP="007D6194" w:rsidRDefault="00403DF8" w14:paraId="436AD6DF" w14:textId="4A85FB1E">
      <w:pPr>
        <w:rPr>
          <w:rFonts w:ascii="Arial" w:hAnsi="Arial" w:cs="Arial"/>
          <w:sz w:val="22"/>
          <w:szCs w:val="22"/>
        </w:rPr>
      </w:pPr>
      <w:r w:rsidRPr="009F2A13">
        <w:rPr>
          <w:rFonts w:ascii="Arial" w:hAnsi="Arial" w:cs="Arial"/>
          <w:sz w:val="22"/>
          <w:szCs w:val="22"/>
        </w:rPr>
        <w:t>W</w:t>
      </w:r>
      <w:r w:rsidRPr="009F2A13" w:rsidR="007D6194">
        <w:rPr>
          <w:rFonts w:ascii="Arial" w:hAnsi="Arial" w:cs="Arial"/>
          <w:sz w:val="22"/>
          <w:szCs w:val="22"/>
        </w:rPr>
        <w:t>e want to make you aware of an upcoming change that may affect your retirement contributions.</w:t>
      </w:r>
    </w:p>
    <w:p w:rsidRPr="009F2A13" w:rsidR="007D6194" w:rsidP="007D6194" w:rsidRDefault="00DD7AB6" w14:paraId="74C1F0CA" w14:textId="5671A51C">
      <w:pPr>
        <w:rPr>
          <w:rFonts w:ascii="Arial" w:hAnsi="Arial" w:cs="Arial"/>
          <w:sz w:val="22"/>
          <w:szCs w:val="22"/>
        </w:rPr>
      </w:pPr>
      <w:r w:rsidRPr="5972FF83" w:rsidR="00DD7AB6">
        <w:rPr>
          <w:rFonts w:ascii="Arial" w:hAnsi="Arial" w:cs="Arial"/>
          <w:sz w:val="22"/>
          <w:szCs w:val="22"/>
        </w:rPr>
        <w:t xml:space="preserve">Starting in 2026, </w:t>
      </w:r>
      <w:r w:rsidRPr="5972FF83" w:rsidR="007D6194">
        <w:rPr>
          <w:rFonts w:ascii="Arial" w:hAnsi="Arial" w:cs="Arial"/>
          <w:sz w:val="22"/>
          <w:szCs w:val="22"/>
        </w:rPr>
        <w:t xml:space="preserve">if you are </w:t>
      </w:r>
      <w:r w:rsidRPr="5972FF83" w:rsidR="007D6194">
        <w:rPr>
          <w:rFonts w:ascii="Arial" w:hAnsi="Arial" w:cs="Arial"/>
          <w:b w:val="1"/>
          <w:bCs w:val="1"/>
          <w:sz w:val="22"/>
          <w:szCs w:val="22"/>
        </w:rPr>
        <w:t>age 50 or older</w:t>
      </w:r>
      <w:r w:rsidRPr="5972FF83" w:rsidR="007D6194">
        <w:rPr>
          <w:rFonts w:ascii="Arial" w:hAnsi="Arial" w:cs="Arial"/>
          <w:sz w:val="22"/>
          <w:szCs w:val="22"/>
        </w:rPr>
        <w:t xml:space="preserve"> and earned </w:t>
      </w:r>
      <w:r w:rsidRPr="5972FF83" w:rsidR="007D6194">
        <w:rPr>
          <w:rFonts w:ascii="Arial" w:hAnsi="Arial" w:cs="Arial"/>
          <w:b w:val="1"/>
          <w:bCs w:val="1"/>
          <w:sz w:val="22"/>
          <w:szCs w:val="22"/>
        </w:rPr>
        <w:t>more than $1</w:t>
      </w:r>
      <w:r w:rsidRPr="5972FF83" w:rsidR="7BDFEB23">
        <w:rPr>
          <w:rFonts w:ascii="Arial" w:hAnsi="Arial" w:cs="Arial"/>
          <w:b w:val="1"/>
          <w:bCs w:val="1"/>
          <w:sz w:val="22"/>
          <w:szCs w:val="22"/>
        </w:rPr>
        <w:t>50</w:t>
      </w:r>
      <w:r w:rsidRPr="5972FF83" w:rsidR="007D6194">
        <w:rPr>
          <w:rFonts w:ascii="Arial" w:hAnsi="Arial" w:cs="Arial"/>
          <w:b w:val="1"/>
          <w:bCs w:val="1"/>
          <w:sz w:val="22"/>
          <w:szCs w:val="22"/>
        </w:rPr>
        <w:t xml:space="preserve">,000 </w:t>
      </w:r>
      <w:r w:rsidRPr="5972FF83" w:rsidR="007D6194">
        <w:rPr>
          <w:rFonts w:ascii="Arial" w:hAnsi="Arial" w:cs="Arial"/>
          <w:sz w:val="22"/>
          <w:szCs w:val="22"/>
        </w:rPr>
        <w:t xml:space="preserve">in FICA wages </w:t>
      </w:r>
      <w:r w:rsidRPr="5972FF83" w:rsidR="00B47466">
        <w:rPr>
          <w:rFonts w:ascii="Arial" w:hAnsi="Arial" w:cs="Arial"/>
          <w:sz w:val="22"/>
          <w:szCs w:val="22"/>
        </w:rPr>
        <w:t xml:space="preserve">in the prior year, </w:t>
      </w:r>
      <w:r w:rsidRPr="5972FF83" w:rsidR="007D6194">
        <w:rPr>
          <w:rFonts w:ascii="Arial" w:hAnsi="Arial" w:cs="Arial"/>
          <w:sz w:val="22"/>
          <w:szCs w:val="22"/>
        </w:rPr>
        <w:t xml:space="preserve">any </w:t>
      </w:r>
      <w:r w:rsidRPr="5972FF83" w:rsidR="004522D7">
        <w:rPr>
          <w:rFonts w:ascii="Arial" w:hAnsi="Arial" w:cs="Arial"/>
          <w:sz w:val="22"/>
          <w:szCs w:val="22"/>
        </w:rPr>
        <w:t>age</w:t>
      </w:r>
      <w:r w:rsidRPr="5972FF83" w:rsidR="00BF10A7">
        <w:rPr>
          <w:rFonts w:ascii="Arial" w:hAnsi="Arial" w:cs="Arial"/>
          <w:sz w:val="22"/>
          <w:szCs w:val="22"/>
        </w:rPr>
        <w:t>-</w:t>
      </w:r>
      <w:r w:rsidRPr="5972FF83" w:rsidR="004522D7">
        <w:rPr>
          <w:rFonts w:ascii="Arial" w:hAnsi="Arial" w:cs="Arial"/>
          <w:sz w:val="22"/>
          <w:szCs w:val="22"/>
        </w:rPr>
        <w:t xml:space="preserve">based </w:t>
      </w:r>
      <w:r w:rsidRPr="5972FF83" w:rsidR="007D6194">
        <w:rPr>
          <w:rFonts w:ascii="Arial" w:hAnsi="Arial" w:cs="Arial"/>
          <w:sz w:val="22"/>
          <w:szCs w:val="22"/>
        </w:rPr>
        <w:t xml:space="preserve">catch-up contributions you make </w:t>
      </w:r>
      <w:r w:rsidRPr="5972FF83" w:rsidR="007D6194">
        <w:rPr>
          <w:rFonts w:ascii="Arial" w:hAnsi="Arial" w:cs="Arial"/>
          <w:b w:val="1"/>
          <w:bCs w:val="1"/>
          <w:sz w:val="22"/>
          <w:szCs w:val="22"/>
        </w:rPr>
        <w:t xml:space="preserve">must be </w:t>
      </w:r>
      <w:r w:rsidRPr="5972FF83" w:rsidR="00D54E81">
        <w:rPr>
          <w:rFonts w:ascii="Arial" w:hAnsi="Arial" w:cs="Arial"/>
          <w:b w:val="1"/>
          <w:bCs w:val="1"/>
          <w:sz w:val="22"/>
          <w:szCs w:val="22"/>
        </w:rPr>
        <w:t xml:space="preserve">made as </w:t>
      </w:r>
      <w:r w:rsidRPr="5972FF83" w:rsidR="007D6194">
        <w:rPr>
          <w:rFonts w:ascii="Arial" w:hAnsi="Arial" w:cs="Arial"/>
          <w:b w:val="1"/>
          <w:bCs w:val="1"/>
          <w:sz w:val="22"/>
          <w:szCs w:val="22"/>
        </w:rPr>
        <w:t xml:space="preserve">Roth </w:t>
      </w:r>
      <w:r w:rsidRPr="5972FF83" w:rsidR="003D11F8">
        <w:rPr>
          <w:rFonts w:ascii="Arial" w:hAnsi="Arial" w:cs="Arial"/>
          <w:b w:val="1"/>
          <w:bCs w:val="1"/>
          <w:sz w:val="22"/>
          <w:szCs w:val="22"/>
        </w:rPr>
        <w:t xml:space="preserve">(after-tax) </w:t>
      </w:r>
      <w:r w:rsidRPr="5972FF83" w:rsidR="007D6194">
        <w:rPr>
          <w:rFonts w:ascii="Arial" w:hAnsi="Arial" w:cs="Arial"/>
          <w:b w:val="1"/>
          <w:bCs w:val="1"/>
          <w:sz w:val="22"/>
          <w:szCs w:val="22"/>
        </w:rPr>
        <w:t>contributions</w:t>
      </w:r>
      <w:r w:rsidRPr="5972FF83" w:rsidR="007D6194">
        <w:rPr>
          <w:rFonts w:ascii="Arial" w:hAnsi="Arial" w:cs="Arial"/>
          <w:sz w:val="22"/>
          <w:szCs w:val="22"/>
        </w:rPr>
        <w:t>.</w:t>
      </w:r>
      <w:r w:rsidRPr="5972FF83" w:rsidR="00E55765">
        <w:rPr>
          <w:rFonts w:ascii="Arial" w:hAnsi="Arial" w:cs="Arial"/>
          <w:sz w:val="22"/>
          <w:szCs w:val="22"/>
        </w:rPr>
        <w:t xml:space="preserve"> This change is required by the SECURE Act </w:t>
      </w:r>
      <w:r w:rsidRPr="5972FF83" w:rsidR="003D11F8">
        <w:rPr>
          <w:rFonts w:ascii="Arial" w:hAnsi="Arial" w:cs="Arial"/>
          <w:sz w:val="22"/>
          <w:szCs w:val="22"/>
        </w:rPr>
        <w:t xml:space="preserve">2.0 </w:t>
      </w:r>
      <w:r w:rsidRPr="5972FF83" w:rsidR="00E55765">
        <w:rPr>
          <w:rFonts w:ascii="Arial" w:hAnsi="Arial" w:cs="Arial"/>
          <w:sz w:val="22"/>
          <w:szCs w:val="22"/>
        </w:rPr>
        <w:t xml:space="preserve">to </w:t>
      </w:r>
      <w:r w:rsidRPr="5972FF83" w:rsidR="00E55765">
        <w:rPr>
          <w:rFonts w:ascii="Arial" w:hAnsi="Arial" w:cs="Arial"/>
          <w:sz w:val="22"/>
          <w:szCs w:val="22"/>
        </w:rPr>
        <w:t>comply with</w:t>
      </w:r>
      <w:r w:rsidRPr="5972FF83" w:rsidR="00E55765">
        <w:rPr>
          <w:rFonts w:ascii="Arial" w:hAnsi="Arial" w:cs="Arial"/>
          <w:sz w:val="22"/>
          <w:szCs w:val="22"/>
        </w:rPr>
        <w:t xml:space="preserve"> IRS rules.</w:t>
      </w:r>
      <w:r>
        <w:br/>
      </w:r>
    </w:p>
    <w:p w:rsidRPr="009F2A13" w:rsidR="007D6194" w:rsidP="007D6194" w:rsidRDefault="008C5A8A" w14:paraId="50A00C76" w14:textId="533214E9">
      <w:pPr>
        <w:rPr>
          <w:rFonts w:ascii="Arial" w:hAnsi="Arial" w:cs="Arial"/>
          <w:b/>
          <w:bCs/>
          <w:sz w:val="22"/>
          <w:szCs w:val="22"/>
        </w:rPr>
      </w:pPr>
      <w:r w:rsidRPr="009F2A13">
        <w:rPr>
          <w:rFonts w:ascii="Arial" w:hAnsi="Arial" w:cs="Arial"/>
          <w:b/>
          <w:bCs/>
          <w:sz w:val="22"/>
          <w:szCs w:val="22"/>
        </w:rPr>
        <w:t>Here’s what you need to know</w:t>
      </w:r>
      <w:r w:rsidRPr="009F2A13" w:rsidR="007D6194">
        <w:rPr>
          <w:rFonts w:ascii="Arial" w:hAnsi="Arial" w:cs="Arial"/>
          <w:b/>
          <w:bCs/>
          <w:sz w:val="22"/>
          <w:szCs w:val="22"/>
        </w:rPr>
        <w:t>:</w:t>
      </w:r>
    </w:p>
    <w:p w:rsidRPr="009F2A13" w:rsidR="007D6194" w:rsidP="007D6194" w:rsidRDefault="007D6194" w14:paraId="270AF8DD" w14:textId="5764B26E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F2A13">
        <w:rPr>
          <w:rFonts w:ascii="Arial" w:hAnsi="Arial" w:cs="Arial"/>
          <w:sz w:val="22"/>
          <w:szCs w:val="22"/>
        </w:rPr>
        <w:t>You can continue making catch-up contributions, but they must be Roth if you meet the income threshold</w:t>
      </w:r>
      <w:r w:rsidRPr="009F2A13" w:rsidR="00C536E6">
        <w:rPr>
          <w:rFonts w:ascii="Arial" w:hAnsi="Arial" w:cs="Arial"/>
          <w:sz w:val="22"/>
          <w:szCs w:val="22"/>
        </w:rPr>
        <w:t xml:space="preserve"> and age requirements</w:t>
      </w:r>
      <w:r w:rsidRPr="009F2A13">
        <w:rPr>
          <w:rFonts w:ascii="Arial" w:hAnsi="Arial" w:cs="Arial"/>
          <w:sz w:val="22"/>
          <w:szCs w:val="22"/>
        </w:rPr>
        <w:t>.</w:t>
      </w:r>
    </w:p>
    <w:p w:rsidRPr="009F2A13" w:rsidR="00A97882" w:rsidP="00A97882" w:rsidRDefault="2BC2195E" w14:paraId="1D1679D1" w14:textId="0421C447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F2A13">
        <w:rPr>
          <w:rFonts w:ascii="Arial" w:hAnsi="Arial" w:cs="Arial"/>
          <w:sz w:val="22"/>
          <w:szCs w:val="22"/>
        </w:rPr>
        <w:t xml:space="preserve">You </w:t>
      </w:r>
      <w:r w:rsidRPr="009F2A13" w:rsidR="613131AB">
        <w:rPr>
          <w:rFonts w:ascii="Arial" w:hAnsi="Arial" w:cs="Arial"/>
          <w:sz w:val="22"/>
          <w:szCs w:val="22"/>
        </w:rPr>
        <w:t xml:space="preserve">may </w:t>
      </w:r>
      <w:r w:rsidRPr="009F2A13">
        <w:rPr>
          <w:rFonts w:ascii="Arial" w:hAnsi="Arial" w:cs="Arial"/>
          <w:sz w:val="22"/>
          <w:szCs w:val="22"/>
        </w:rPr>
        <w:t>need to</w:t>
      </w:r>
      <w:r w:rsidRPr="009F2A13" w:rsidR="72A40154">
        <w:rPr>
          <w:rFonts w:ascii="Arial" w:hAnsi="Arial" w:cs="Arial"/>
          <w:sz w:val="22"/>
          <w:szCs w:val="22"/>
        </w:rPr>
        <w:t xml:space="preserve"> </w:t>
      </w:r>
      <w:hyperlink r:id="rId7">
        <w:r w:rsidRPr="009F2A13" w:rsidR="72A40154">
          <w:rPr>
            <w:rStyle w:val="Hyperlink"/>
            <w:rFonts w:ascii="Arial" w:hAnsi="Arial" w:cs="Arial"/>
            <w:sz w:val="22"/>
            <w:szCs w:val="22"/>
          </w:rPr>
          <w:t>login</w:t>
        </w:r>
      </w:hyperlink>
      <w:r w:rsidRPr="009F2A13" w:rsidR="72A40154">
        <w:rPr>
          <w:rFonts w:ascii="Arial" w:hAnsi="Arial" w:cs="Arial"/>
          <w:sz w:val="22"/>
          <w:szCs w:val="22"/>
        </w:rPr>
        <w:t xml:space="preserve"> to</w:t>
      </w:r>
      <w:r w:rsidRPr="009F2A13">
        <w:rPr>
          <w:rFonts w:ascii="Arial" w:hAnsi="Arial" w:cs="Arial"/>
          <w:sz w:val="22"/>
          <w:szCs w:val="22"/>
        </w:rPr>
        <w:t xml:space="preserve"> update your </w:t>
      </w:r>
      <w:r w:rsidRPr="009F2A13" w:rsidR="0C6CC644">
        <w:rPr>
          <w:rFonts w:ascii="Arial" w:hAnsi="Arial" w:cs="Arial"/>
          <w:sz w:val="22"/>
          <w:szCs w:val="22"/>
        </w:rPr>
        <w:t>catch-up</w:t>
      </w:r>
      <w:r w:rsidRPr="009F2A13" w:rsidR="29829EC9">
        <w:rPr>
          <w:rFonts w:ascii="Arial" w:hAnsi="Arial" w:cs="Arial"/>
          <w:sz w:val="22"/>
          <w:szCs w:val="22"/>
        </w:rPr>
        <w:t xml:space="preserve"> </w:t>
      </w:r>
      <w:r w:rsidRPr="009F2A13">
        <w:rPr>
          <w:rFonts w:ascii="Arial" w:hAnsi="Arial" w:cs="Arial"/>
          <w:sz w:val="22"/>
          <w:szCs w:val="22"/>
        </w:rPr>
        <w:t>contributions</w:t>
      </w:r>
      <w:r w:rsidRPr="009F2A13" w:rsidR="29829EC9">
        <w:rPr>
          <w:rFonts w:ascii="Arial" w:hAnsi="Arial" w:cs="Arial"/>
          <w:sz w:val="22"/>
          <w:szCs w:val="22"/>
        </w:rPr>
        <w:t xml:space="preserve"> </w:t>
      </w:r>
      <w:r w:rsidRPr="009F2A13" w:rsidR="0C6CC644">
        <w:rPr>
          <w:rFonts w:ascii="Arial" w:hAnsi="Arial" w:cs="Arial"/>
          <w:sz w:val="22"/>
          <w:szCs w:val="22"/>
        </w:rPr>
        <w:t xml:space="preserve">election </w:t>
      </w:r>
      <w:r w:rsidRPr="009F2A13" w:rsidR="29829EC9">
        <w:rPr>
          <w:rFonts w:ascii="Arial" w:hAnsi="Arial" w:cs="Arial"/>
          <w:sz w:val="22"/>
          <w:szCs w:val="22"/>
        </w:rPr>
        <w:t xml:space="preserve">as </w:t>
      </w:r>
      <w:r w:rsidRPr="009F2A13" w:rsidR="0C6CC644">
        <w:rPr>
          <w:rFonts w:ascii="Arial" w:hAnsi="Arial" w:cs="Arial"/>
          <w:sz w:val="22"/>
          <w:szCs w:val="22"/>
        </w:rPr>
        <w:t>Roth</w:t>
      </w:r>
      <w:r w:rsidRPr="009F2A13" w:rsidR="255DB1C5">
        <w:rPr>
          <w:rFonts w:ascii="Arial" w:hAnsi="Arial" w:cs="Arial"/>
          <w:sz w:val="22"/>
          <w:szCs w:val="22"/>
        </w:rPr>
        <w:t xml:space="preserve"> to ensure compliance with IRS requirements.</w:t>
      </w:r>
    </w:p>
    <w:p w:rsidRPr="009F2A13" w:rsidR="007D6194" w:rsidP="007D6194" w:rsidRDefault="00DD65EF" w14:paraId="5A6DBE2F" w14:textId="75DE3E42">
      <w:pPr>
        <w:rPr>
          <w:rFonts w:ascii="Arial" w:hAnsi="Arial" w:cs="Arial"/>
          <w:color w:val="FF0000"/>
          <w:sz w:val="22"/>
          <w:szCs w:val="22"/>
        </w:rPr>
      </w:pPr>
      <w:hyperlink w:history="1" r:id="rId8">
        <w:r w:rsidRPr="00DD65EF" w:rsidR="007D6194">
          <w:rPr>
            <w:rStyle w:val="Hyperlink"/>
            <w:rFonts w:ascii="Arial" w:hAnsi="Arial" w:cs="Arial"/>
            <w:sz w:val="22"/>
            <w:szCs w:val="22"/>
          </w:rPr>
          <w:t>Learn more</w:t>
        </w:r>
      </w:hyperlink>
      <w:r w:rsidRPr="009F2A13" w:rsidR="007D6194">
        <w:rPr>
          <w:rFonts w:ascii="Arial" w:hAnsi="Arial" w:cs="Arial"/>
          <w:sz w:val="22"/>
          <w:szCs w:val="22"/>
        </w:rPr>
        <w:t xml:space="preserve"> about these changes and how to prepare</w:t>
      </w:r>
      <w:r>
        <w:rPr>
          <w:rFonts w:ascii="Arial" w:hAnsi="Arial" w:cs="Arial"/>
          <w:sz w:val="22"/>
          <w:szCs w:val="22"/>
        </w:rPr>
        <w:t>.</w:t>
      </w:r>
      <w:r w:rsidRPr="009F2A13" w:rsidR="007D6194">
        <w:rPr>
          <w:rFonts w:ascii="Arial" w:hAnsi="Arial" w:cs="Arial"/>
          <w:color w:val="FF0000"/>
          <w:sz w:val="22"/>
          <w:szCs w:val="22"/>
        </w:rPr>
        <w:br/>
      </w:r>
    </w:p>
    <w:p w:rsidRPr="009F2A13" w:rsidR="007D6194" w:rsidP="007D6194" w:rsidRDefault="007D6194" w14:paraId="6D59E24B" w14:textId="35105665">
      <w:pPr>
        <w:rPr>
          <w:rFonts w:ascii="Arial" w:hAnsi="Arial" w:cs="Arial"/>
          <w:sz w:val="22"/>
          <w:szCs w:val="22"/>
        </w:rPr>
      </w:pPr>
      <w:r w:rsidRPr="009F2A13">
        <w:rPr>
          <w:rFonts w:ascii="Arial" w:hAnsi="Arial" w:cs="Arial"/>
          <w:b/>
          <w:bCs/>
          <w:sz w:val="22"/>
          <w:szCs w:val="22"/>
        </w:rPr>
        <w:t>Questions?</w:t>
      </w:r>
      <w:r w:rsidRPr="009F2A13">
        <w:rPr>
          <w:rFonts w:ascii="Arial" w:hAnsi="Arial" w:cs="Arial"/>
          <w:sz w:val="22"/>
          <w:szCs w:val="22"/>
        </w:rPr>
        <w:br/>
      </w:r>
      <w:r w:rsidRPr="009F2A13">
        <w:rPr>
          <w:rFonts w:ascii="Arial" w:hAnsi="Arial" w:cs="Arial"/>
          <w:sz w:val="22"/>
          <w:szCs w:val="22"/>
        </w:rPr>
        <w:t xml:space="preserve">Please reach out to </w:t>
      </w:r>
      <w:r w:rsidRPr="009F2A13">
        <w:rPr>
          <w:rFonts w:ascii="Arial" w:hAnsi="Arial" w:cs="Arial"/>
          <w:color w:val="FF0000"/>
          <w:sz w:val="22"/>
          <w:szCs w:val="22"/>
        </w:rPr>
        <w:t>[insert department</w:t>
      </w:r>
      <w:r w:rsidRPr="009F2A13" w:rsidR="00FE0099">
        <w:rPr>
          <w:rFonts w:ascii="Arial" w:hAnsi="Arial" w:cs="Arial"/>
          <w:color w:val="FF0000"/>
          <w:sz w:val="22"/>
          <w:szCs w:val="22"/>
        </w:rPr>
        <w:t>/contact name</w:t>
      </w:r>
      <w:r w:rsidRPr="009F2A13">
        <w:rPr>
          <w:rFonts w:ascii="Arial" w:hAnsi="Arial" w:cs="Arial"/>
          <w:color w:val="FF0000"/>
          <w:sz w:val="22"/>
          <w:szCs w:val="22"/>
        </w:rPr>
        <w:t xml:space="preserve">] </w:t>
      </w:r>
      <w:r w:rsidRPr="009F2A13">
        <w:rPr>
          <w:rFonts w:ascii="Arial" w:hAnsi="Arial" w:cs="Arial"/>
          <w:sz w:val="22"/>
          <w:szCs w:val="22"/>
        </w:rPr>
        <w:t xml:space="preserve">at </w:t>
      </w:r>
      <w:r w:rsidRPr="009F2A13">
        <w:rPr>
          <w:rFonts w:ascii="Arial" w:hAnsi="Arial" w:cs="Arial"/>
          <w:color w:val="FF0000"/>
          <w:sz w:val="22"/>
          <w:szCs w:val="22"/>
        </w:rPr>
        <w:t xml:space="preserve">[insert number] </w:t>
      </w:r>
      <w:r w:rsidRPr="009F2A13">
        <w:rPr>
          <w:rFonts w:ascii="Arial" w:hAnsi="Arial" w:cs="Arial"/>
          <w:sz w:val="22"/>
          <w:szCs w:val="22"/>
        </w:rPr>
        <w:t>for assistance.</w:t>
      </w:r>
      <w:r w:rsidRPr="009F2A13">
        <w:rPr>
          <w:rFonts w:ascii="Arial" w:hAnsi="Arial" w:cs="Arial"/>
          <w:sz w:val="22"/>
          <w:szCs w:val="22"/>
        </w:rPr>
        <w:br/>
      </w:r>
    </w:p>
    <w:p w:rsidRPr="009F2A13" w:rsidR="007D6194" w:rsidP="007D6194" w:rsidRDefault="007D6194" w14:paraId="3F25F7E0" w14:textId="4582CC0F">
      <w:pPr>
        <w:rPr>
          <w:rFonts w:ascii="Arial" w:hAnsi="Arial" w:cs="Arial"/>
          <w:color w:val="FF0000"/>
          <w:sz w:val="22"/>
          <w:szCs w:val="22"/>
        </w:rPr>
      </w:pPr>
      <w:r w:rsidRPr="009F2A13">
        <w:rPr>
          <w:rFonts w:ascii="Arial" w:hAnsi="Arial" w:cs="Arial"/>
          <w:color w:val="FF0000"/>
          <w:sz w:val="22"/>
          <w:szCs w:val="22"/>
        </w:rPr>
        <w:t>[Signature]</w:t>
      </w:r>
    </w:p>
    <w:p w:rsidRPr="009F2A13" w:rsidR="003149BC" w:rsidP="007D6194" w:rsidRDefault="003149BC" w14:paraId="06B5EC97" w14:textId="77777777">
      <w:pPr>
        <w:rPr>
          <w:rFonts w:ascii="Arial" w:hAnsi="Arial" w:cs="Arial"/>
          <w:color w:val="FF0000"/>
          <w:sz w:val="22"/>
          <w:szCs w:val="22"/>
        </w:rPr>
      </w:pPr>
    </w:p>
    <w:p w:rsidRPr="009F2A13" w:rsidR="003149BC" w:rsidP="007D6194" w:rsidRDefault="003149BC" w14:paraId="3778B03E" w14:textId="77777777">
      <w:pPr>
        <w:rPr>
          <w:rFonts w:ascii="Arial" w:hAnsi="Arial" w:cs="Arial"/>
          <w:sz w:val="22"/>
          <w:szCs w:val="22"/>
        </w:rPr>
      </w:pPr>
    </w:p>
    <w:sectPr w:rsidRPr="009F2A13" w:rsidR="003149BC">
      <w:headerReference w:type="default" r:id="rId9"/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29D5" w:rsidP="00974145" w:rsidRDefault="00A629D5" w14:paraId="275E824C" w14:textId="77777777">
      <w:pPr>
        <w:spacing w:after="0" w:line="240" w:lineRule="auto"/>
      </w:pPr>
      <w:r>
        <w:separator/>
      </w:r>
    </w:p>
  </w:endnote>
  <w:endnote w:type="continuationSeparator" w:id="0">
    <w:p w:rsidR="00A629D5" w:rsidP="00974145" w:rsidRDefault="00A629D5" w14:paraId="37D517B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D65EF" w:rsidR="00974145" w:rsidP="00974145" w:rsidRDefault="00974145" w14:paraId="7C0AB6C1" w14:textId="4EE5099B">
    <w:pPr>
      <w:pStyle w:val="Footer"/>
      <w:jc w:val="center"/>
      <w:rPr>
        <w:rFonts w:ascii="Arial" w:hAnsi="Arial" w:cs="Arial"/>
        <w:sz w:val="18"/>
        <w:szCs w:val="18"/>
      </w:rPr>
    </w:pPr>
    <w:r w:rsidRPr="00DD65EF">
      <w:rPr>
        <w:rFonts w:ascii="Arial" w:hAnsi="Arial" w:cs="Arial"/>
        <w:sz w:val="18"/>
        <w:szCs w:val="18"/>
      </w:rPr>
      <w:t>For Participant Use by Plan Sponsors</w:t>
    </w:r>
  </w:p>
  <w:p w:rsidRPr="00DD65EF" w:rsidR="00974145" w:rsidP="00FF761F" w:rsidRDefault="00FF761F" w14:paraId="779C933A" w14:textId="089E4861">
    <w:pPr>
      <w:jc w:val="center"/>
      <w:rPr>
        <w:rFonts w:ascii="Arial" w:hAnsi="Arial" w:eastAsia="Times New Roman" w:cs="Arial"/>
        <w:kern w:val="0"/>
        <w:sz w:val="18"/>
        <w:szCs w:val="18"/>
        <w14:ligatures w14:val="none"/>
      </w:rPr>
    </w:pPr>
    <w:r w:rsidRPr="00DD65EF">
      <w:rPr>
        <w:rFonts w:ascii="Arial" w:hAnsi="Arial" w:eastAsia="Times New Roman" w:cs="Arial"/>
        <w:kern w:val="0"/>
        <w:sz w:val="18"/>
        <w:szCs w:val="18"/>
        <w14:ligatures w14:val="none"/>
      </w:rPr>
      <w:t>PNM-23239AO</w:t>
    </w:r>
    <w:r w:rsidRPr="00DD65EF" w:rsidR="00DD65EF">
      <w:rPr>
        <w:rFonts w:ascii="Arial" w:hAnsi="Arial" w:eastAsia="Times New Roman" w:cs="Arial"/>
        <w:kern w:val="0"/>
        <w:sz w:val="18"/>
        <w:szCs w:val="18"/>
        <w14:ligatures w14:val="none"/>
      </w:rPr>
      <w:t xml:space="preserve"> (11/25)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29D5" w:rsidP="00974145" w:rsidRDefault="00A629D5" w14:paraId="1450AAF3" w14:textId="77777777">
      <w:pPr>
        <w:spacing w:after="0" w:line="240" w:lineRule="auto"/>
      </w:pPr>
      <w:r>
        <w:separator/>
      </w:r>
    </w:p>
  </w:footnote>
  <w:footnote w:type="continuationSeparator" w:id="0">
    <w:p w:rsidR="00A629D5" w:rsidP="00974145" w:rsidRDefault="00A629D5" w14:paraId="1FD0022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F2A13" w:rsidR="00075913" w:rsidP="00075913" w:rsidRDefault="00075913" w14:paraId="25715CA3" w14:textId="51ED2D18">
    <w:pPr>
      <w:rPr>
        <w:rFonts w:ascii="Arial" w:hAnsi="Arial" w:cs="Arial"/>
        <w:b/>
        <w:bCs/>
        <w:color w:val="0047BB"/>
        <w:sz w:val="32"/>
        <w:szCs w:val="32"/>
      </w:rPr>
    </w:pPr>
    <w:r w:rsidRPr="009F2A13">
      <w:rPr>
        <w:rFonts w:ascii="Arial" w:hAnsi="Arial" w:cs="Arial"/>
        <w:b/>
        <w:bCs/>
        <w:color w:val="0047BB"/>
        <w:sz w:val="32"/>
        <w:szCs w:val="32"/>
      </w:rPr>
      <w:t xml:space="preserve">For Plans That Offer Roth </w:t>
    </w:r>
  </w:p>
  <w:p w:rsidR="72B087A4" w:rsidP="72B087A4" w:rsidRDefault="72B087A4" w14:paraId="7A9ED0C2" w14:textId="421EDE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944CB"/>
    <w:multiLevelType w:val="hybridMultilevel"/>
    <w:tmpl w:val="E2E63F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4331A40"/>
    <w:multiLevelType w:val="multilevel"/>
    <w:tmpl w:val="6F90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73710633"/>
    <w:multiLevelType w:val="multilevel"/>
    <w:tmpl w:val="EA544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604721628">
    <w:abstractNumId w:val="1"/>
  </w:num>
  <w:num w:numId="2" w16cid:durableId="2129275738">
    <w:abstractNumId w:val="2"/>
  </w:num>
  <w:num w:numId="3" w16cid:durableId="43418132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94"/>
    <w:rsid w:val="00031615"/>
    <w:rsid w:val="0004068A"/>
    <w:rsid w:val="000515C1"/>
    <w:rsid w:val="00051D3C"/>
    <w:rsid w:val="00075913"/>
    <w:rsid w:val="000A071B"/>
    <w:rsid w:val="000A5200"/>
    <w:rsid w:val="000B21A1"/>
    <w:rsid w:val="00117B32"/>
    <w:rsid w:val="00133AAA"/>
    <w:rsid w:val="001379C4"/>
    <w:rsid w:val="00155DD4"/>
    <w:rsid w:val="001636F9"/>
    <w:rsid w:val="0017288A"/>
    <w:rsid w:val="0017531D"/>
    <w:rsid w:val="001771ED"/>
    <w:rsid w:val="00180B3E"/>
    <w:rsid w:val="00186A50"/>
    <w:rsid w:val="001C6C9B"/>
    <w:rsid w:val="001E74C8"/>
    <w:rsid w:val="001E7AA6"/>
    <w:rsid w:val="002203D0"/>
    <w:rsid w:val="00232C32"/>
    <w:rsid w:val="00235EA4"/>
    <w:rsid w:val="0024199D"/>
    <w:rsid w:val="00243399"/>
    <w:rsid w:val="00245399"/>
    <w:rsid w:val="00246A91"/>
    <w:rsid w:val="00251962"/>
    <w:rsid w:val="00270DA5"/>
    <w:rsid w:val="002738F2"/>
    <w:rsid w:val="00276E60"/>
    <w:rsid w:val="0028446A"/>
    <w:rsid w:val="00295853"/>
    <w:rsid w:val="002C318B"/>
    <w:rsid w:val="002C60D0"/>
    <w:rsid w:val="003149BC"/>
    <w:rsid w:val="0031539D"/>
    <w:rsid w:val="00333107"/>
    <w:rsid w:val="00334AAE"/>
    <w:rsid w:val="00345292"/>
    <w:rsid w:val="003A219F"/>
    <w:rsid w:val="003C000E"/>
    <w:rsid w:val="003D11F8"/>
    <w:rsid w:val="003E664D"/>
    <w:rsid w:val="00403DF8"/>
    <w:rsid w:val="00413B1F"/>
    <w:rsid w:val="00420B00"/>
    <w:rsid w:val="00423683"/>
    <w:rsid w:val="004243F2"/>
    <w:rsid w:val="004522D7"/>
    <w:rsid w:val="004603B1"/>
    <w:rsid w:val="004A19FD"/>
    <w:rsid w:val="004A2CEE"/>
    <w:rsid w:val="004D49E9"/>
    <w:rsid w:val="005010CD"/>
    <w:rsid w:val="00525CD7"/>
    <w:rsid w:val="00535F1B"/>
    <w:rsid w:val="00572FE5"/>
    <w:rsid w:val="005C7901"/>
    <w:rsid w:val="00626871"/>
    <w:rsid w:val="00633C58"/>
    <w:rsid w:val="006368E2"/>
    <w:rsid w:val="0065017A"/>
    <w:rsid w:val="00652623"/>
    <w:rsid w:val="00695DC0"/>
    <w:rsid w:val="006B101D"/>
    <w:rsid w:val="006C4191"/>
    <w:rsid w:val="006E64EE"/>
    <w:rsid w:val="006F5035"/>
    <w:rsid w:val="00750286"/>
    <w:rsid w:val="0077283E"/>
    <w:rsid w:val="007B3D16"/>
    <w:rsid w:val="007D5316"/>
    <w:rsid w:val="007D6194"/>
    <w:rsid w:val="007F649B"/>
    <w:rsid w:val="00806A65"/>
    <w:rsid w:val="008102AF"/>
    <w:rsid w:val="0084642F"/>
    <w:rsid w:val="008573FF"/>
    <w:rsid w:val="008737A3"/>
    <w:rsid w:val="008A28AB"/>
    <w:rsid w:val="008B7C74"/>
    <w:rsid w:val="008C5A8A"/>
    <w:rsid w:val="008D2F69"/>
    <w:rsid w:val="00904087"/>
    <w:rsid w:val="0090564D"/>
    <w:rsid w:val="00936DBD"/>
    <w:rsid w:val="009621ED"/>
    <w:rsid w:val="00974145"/>
    <w:rsid w:val="0098046C"/>
    <w:rsid w:val="009A178D"/>
    <w:rsid w:val="009F2A13"/>
    <w:rsid w:val="00A00B45"/>
    <w:rsid w:val="00A12934"/>
    <w:rsid w:val="00A25B46"/>
    <w:rsid w:val="00A35658"/>
    <w:rsid w:val="00A629D5"/>
    <w:rsid w:val="00A97882"/>
    <w:rsid w:val="00AB758A"/>
    <w:rsid w:val="00AC4788"/>
    <w:rsid w:val="00AF29BF"/>
    <w:rsid w:val="00B47466"/>
    <w:rsid w:val="00B62D30"/>
    <w:rsid w:val="00B67FF6"/>
    <w:rsid w:val="00B96EA4"/>
    <w:rsid w:val="00BE397E"/>
    <w:rsid w:val="00BF10A7"/>
    <w:rsid w:val="00C536E6"/>
    <w:rsid w:val="00C84106"/>
    <w:rsid w:val="00C936B0"/>
    <w:rsid w:val="00C96178"/>
    <w:rsid w:val="00CA08B2"/>
    <w:rsid w:val="00CA13B9"/>
    <w:rsid w:val="00CB6D41"/>
    <w:rsid w:val="00CB702D"/>
    <w:rsid w:val="00CC0BA7"/>
    <w:rsid w:val="00CF0DEF"/>
    <w:rsid w:val="00CF15DC"/>
    <w:rsid w:val="00D539CB"/>
    <w:rsid w:val="00D54E81"/>
    <w:rsid w:val="00D62C74"/>
    <w:rsid w:val="00D66ED8"/>
    <w:rsid w:val="00D70625"/>
    <w:rsid w:val="00D840B1"/>
    <w:rsid w:val="00DB1F37"/>
    <w:rsid w:val="00DD65EF"/>
    <w:rsid w:val="00DD7AB6"/>
    <w:rsid w:val="00E0227C"/>
    <w:rsid w:val="00E207CC"/>
    <w:rsid w:val="00E23AF9"/>
    <w:rsid w:val="00E25AAC"/>
    <w:rsid w:val="00E55765"/>
    <w:rsid w:val="00E801E1"/>
    <w:rsid w:val="00EA4F1D"/>
    <w:rsid w:val="00EB7681"/>
    <w:rsid w:val="00EC5AA9"/>
    <w:rsid w:val="00EF30A9"/>
    <w:rsid w:val="00F76003"/>
    <w:rsid w:val="00FA0A07"/>
    <w:rsid w:val="00FB3645"/>
    <w:rsid w:val="00FC3A8F"/>
    <w:rsid w:val="00FC73AE"/>
    <w:rsid w:val="00FE0099"/>
    <w:rsid w:val="00FE78BC"/>
    <w:rsid w:val="00FF6C55"/>
    <w:rsid w:val="00FF761F"/>
    <w:rsid w:val="076EED21"/>
    <w:rsid w:val="08E5502A"/>
    <w:rsid w:val="0C6CC644"/>
    <w:rsid w:val="185DAED9"/>
    <w:rsid w:val="191B234F"/>
    <w:rsid w:val="1BB011E8"/>
    <w:rsid w:val="2179623D"/>
    <w:rsid w:val="255DB1C5"/>
    <w:rsid w:val="28AD4D38"/>
    <w:rsid w:val="28E74F49"/>
    <w:rsid w:val="29829EC9"/>
    <w:rsid w:val="2BC2195E"/>
    <w:rsid w:val="2E504C3C"/>
    <w:rsid w:val="2EA3D41D"/>
    <w:rsid w:val="37B23E13"/>
    <w:rsid w:val="3EBC1272"/>
    <w:rsid w:val="512A4D2B"/>
    <w:rsid w:val="5972FF83"/>
    <w:rsid w:val="5AFCE2C4"/>
    <w:rsid w:val="5B25121A"/>
    <w:rsid w:val="5FBE78AE"/>
    <w:rsid w:val="613131AB"/>
    <w:rsid w:val="64BBDDD4"/>
    <w:rsid w:val="72A40154"/>
    <w:rsid w:val="72B087A4"/>
    <w:rsid w:val="745DF263"/>
    <w:rsid w:val="7BDFE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D2B4D"/>
  <w15:chartTrackingRefBased/>
  <w15:docId w15:val="{6B2B88D7-BFAF-4025-BE25-958BE76924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25CD7"/>
  </w:style>
  <w:style w:type="paragraph" w:styleId="Heading1">
    <w:name w:val="heading 1"/>
    <w:basedOn w:val="Normal"/>
    <w:next w:val="Normal"/>
    <w:link w:val="Heading1Char"/>
    <w:uiPriority w:val="9"/>
    <w:qFormat/>
    <w:rsid w:val="007D619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19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1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1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D619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D619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D619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D619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D619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D619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D619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D619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D6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19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D619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D6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19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D6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1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19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D61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1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6A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A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414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4145"/>
  </w:style>
  <w:style w:type="paragraph" w:styleId="Footer">
    <w:name w:val="footer"/>
    <w:basedOn w:val="Normal"/>
    <w:link w:val="FooterChar"/>
    <w:uiPriority w:val="99"/>
    <w:unhideWhenUsed/>
    <w:rsid w:val="0097414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4145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35F1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08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0408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9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nrsforu.com/rsc-preauth/learn-about-retirement/close-to-or-living-in-retirement/articles/catch-up-contributions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www.nrsforu.com/iApp/rsc/login.x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Nationwide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Shaw, Erin</dc:creator>
  <keywords/>
  <dc:description/>
  <lastModifiedBy>Wall, Akiko</lastModifiedBy>
  <revision>3</revision>
  <dcterms:created xsi:type="dcterms:W3CDTF">2025-11-03T17:49:00.0000000Z</dcterms:created>
  <dcterms:modified xsi:type="dcterms:W3CDTF">2025-11-14T14:14:13.1196270Z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ea8e88-16c4-4b55-a945-7bd6248db4bf_Enabled">
    <vt:lpwstr>true</vt:lpwstr>
  </property>
  <property fmtid="{D5CDD505-2E9C-101B-9397-08002B2CF9AE}" pid="3" name="MSIP_Label_92ea8e88-16c4-4b55-a945-7bd6248db4bf_SetDate">
    <vt:lpwstr>2025-10-02T20:22:28Z</vt:lpwstr>
  </property>
  <property fmtid="{D5CDD505-2E9C-101B-9397-08002B2CF9AE}" pid="4" name="MSIP_Label_92ea8e88-16c4-4b55-a945-7bd6248db4bf_Method">
    <vt:lpwstr>Standard</vt:lpwstr>
  </property>
  <property fmtid="{D5CDD505-2E9C-101B-9397-08002B2CF9AE}" pid="5" name="MSIP_Label_92ea8e88-16c4-4b55-a945-7bd6248db4bf_Name">
    <vt:lpwstr>Internal</vt:lpwstr>
  </property>
  <property fmtid="{D5CDD505-2E9C-101B-9397-08002B2CF9AE}" pid="6" name="MSIP_Label_92ea8e88-16c4-4b55-a945-7bd6248db4bf_SiteId">
    <vt:lpwstr>22140e4c-d390-45c2-b297-a26c516dc461</vt:lpwstr>
  </property>
  <property fmtid="{D5CDD505-2E9C-101B-9397-08002B2CF9AE}" pid="7" name="MSIP_Label_92ea8e88-16c4-4b55-a945-7bd6248db4bf_ActionId">
    <vt:lpwstr>e4ce1c05-30c7-4e7e-8ac7-0eb029e94e20</vt:lpwstr>
  </property>
  <property fmtid="{D5CDD505-2E9C-101B-9397-08002B2CF9AE}" pid="8" name="MSIP_Label_92ea8e88-16c4-4b55-a945-7bd6248db4bf_ContentBits">
    <vt:lpwstr>0</vt:lpwstr>
  </property>
  <property fmtid="{D5CDD505-2E9C-101B-9397-08002B2CF9AE}" pid="9" name="MSIP_Label_92ea8e88-16c4-4b55-a945-7bd6248db4bf_Tag">
    <vt:lpwstr>10, 3, 0, 1</vt:lpwstr>
  </property>
</Properties>
</file>